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A" w:rsidRPr="00C1025A" w:rsidRDefault="00C57494" w:rsidP="00C1025A">
      <w:pPr>
        <w:keepNext/>
        <w:keepLines/>
        <w:spacing w:after="199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09650" y="457200"/>
            <wp:positionH relativeFrom="margin">
              <wp:align>left</wp:align>
            </wp:positionH>
            <wp:positionV relativeFrom="margin">
              <wp:align>top</wp:align>
            </wp:positionV>
            <wp:extent cx="2514600" cy="2514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3_m.jp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25A" w:rsidRPr="00C10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в пожароопасный период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пожароопасного периода в городе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 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недопущения трагедии обращаемся с настоятельной просьбой обратить особое внимание на соблюдение 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случилось беды: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</w:t>
      </w:r>
      <w:proofErr w:type="spellStart"/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C57494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оставлять без присмотра топящиеся печи, а также поручать надзор за ними малолетним детям; 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располагать топливо, другие горючие материалы и вещества на </w:t>
      </w:r>
      <w:proofErr w:type="gramStart"/>
      <w:r w:rsidR="00C57494"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C57494"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топочном</w:t>
      </w: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 – не стихия, а следствие беспечности людей! 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В пожароопасный период воздержитесь от посещения леса! Если вы все-таки оказались в лесу, соблюдайте следующие правила: 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пожароопасный период в лесу категорически запрещается: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стрелять из оружия, использовать пиротехнические изделия;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выжигать траву, а также стерню на полях.</w:t>
      </w:r>
    </w:p>
    <w:p w:rsidR="00911B8A" w:rsidRPr="00911B8A" w:rsidRDefault="00911B8A" w:rsidP="00911B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C57494" w:rsidRPr="00C57494" w:rsidRDefault="00911B8A" w:rsidP="00C57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1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очаги возгорания, немедленно </w:t>
      </w:r>
      <w:r w:rsid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7494" w:rsidRP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озвонить в экстренные службы </w:t>
      </w:r>
      <w:r w:rsid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</w:t>
      </w:r>
      <w:r w:rsidR="00C57494" w:rsidRPr="00C574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01, 02, 03, 04</w:t>
      </w:r>
      <w:r w:rsidR="00C57494" w:rsidRPr="00C57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57494" w:rsidRPr="00C5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мобильного телефона можно бесплатно!!! </w:t>
      </w:r>
    </w:p>
    <w:p w:rsidR="00C57494" w:rsidRPr="00C57494" w:rsidRDefault="00C57494" w:rsidP="00C574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МТС 010, 020, 030,040; Билайн, Мегафон 112, 002,003, 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C1025A" w:rsidRPr="00C1025A" w:rsidRDefault="00C57494" w:rsidP="00C574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35CFA6" wp14:editId="456BF875">
            <wp:simplePos x="0" y="0"/>
            <wp:positionH relativeFrom="column">
              <wp:posOffset>-38735</wp:posOffset>
            </wp:positionH>
            <wp:positionV relativeFrom="paragraph">
              <wp:posOffset>-635</wp:posOffset>
            </wp:positionV>
            <wp:extent cx="2322195" cy="3230880"/>
            <wp:effectExtent l="0" t="0" r="1905" b="7620"/>
            <wp:wrapThrough wrapText="bothSides">
              <wp:wrapPolygon edited="0">
                <wp:start x="0" y="0"/>
                <wp:lineTo x="0" y="21524"/>
                <wp:lineTo x="21441" y="21524"/>
                <wp:lineTo x="214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819766_detsky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025A" w:rsidRPr="00C102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Что делать, если вы оказались в зоне пожара:</w:t>
      </w:r>
    </w:p>
    <w:p w:rsidR="00C1025A" w:rsidRPr="00C1025A" w:rsidRDefault="00C1025A" w:rsidP="00C1025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Почувствовав </w:t>
      </w:r>
      <w:proofErr w:type="gramStart"/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bookmarkStart w:id="0" w:name="_GoBack"/>
      <w:bookmarkEnd w:id="0"/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апах дыма или обнаружив</w:t>
      </w:r>
      <w:proofErr w:type="gramEnd"/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C1025A" w:rsidRPr="00C1025A" w:rsidRDefault="00C1025A" w:rsidP="00C1025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C1025A" w:rsidRPr="00C1025A" w:rsidRDefault="00C1025A" w:rsidP="00C1025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C1025A" w:rsidRPr="00C1025A" w:rsidRDefault="00C1025A" w:rsidP="00C1025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C1025A" w:rsidRPr="00C1025A" w:rsidRDefault="00C1025A" w:rsidP="00C1025A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неумелое обращение с огнем приводит к человеческим жертвам и материальному ущербу.</w:t>
      </w:r>
    </w:p>
    <w:p w:rsidR="00C1025A" w:rsidRPr="00C57494" w:rsidRDefault="00C1025A" w:rsidP="00C57494">
      <w:pPr>
        <w:pStyle w:val="a3"/>
        <w:jc w:val="both"/>
        <w:rPr>
          <w:b/>
          <w:sz w:val="28"/>
          <w:szCs w:val="28"/>
        </w:rPr>
      </w:pPr>
      <w:r w:rsidRPr="00C57494">
        <w:rPr>
          <w:b/>
          <w:sz w:val="28"/>
          <w:szCs w:val="28"/>
        </w:rPr>
        <w:t xml:space="preserve">Уважаемые родители! В связи с необходимостью предотвращения несчастных случаев связанных с возгораниями в </w:t>
      </w:r>
      <w:proofErr w:type="spellStart"/>
      <w:r w:rsidRPr="00C57494">
        <w:rPr>
          <w:b/>
          <w:sz w:val="28"/>
          <w:szCs w:val="28"/>
        </w:rPr>
        <w:t>весенне</w:t>
      </w:r>
      <w:proofErr w:type="spellEnd"/>
      <w:r w:rsidR="00C57494">
        <w:rPr>
          <w:b/>
          <w:sz w:val="28"/>
          <w:szCs w:val="28"/>
        </w:rPr>
        <w:t xml:space="preserve"> –</w:t>
      </w:r>
      <w:r w:rsidRPr="00C57494">
        <w:rPr>
          <w:b/>
          <w:sz w:val="28"/>
          <w:szCs w:val="28"/>
        </w:rPr>
        <w:t xml:space="preserve"> летний пожароопасный период просим вас быть предельно осторожными, соблюдать самим правила пожарной безопасности и повторить их со своими детьми!</w:t>
      </w:r>
    </w:p>
    <w:p w:rsidR="000E1B96" w:rsidRPr="00C1025A" w:rsidRDefault="000E1B96" w:rsidP="00911B8A">
      <w:pPr>
        <w:pStyle w:val="a3"/>
      </w:pPr>
    </w:p>
    <w:sectPr w:rsidR="000E1B96" w:rsidRPr="00C1025A" w:rsidSect="00C10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5A"/>
    <w:rsid w:val="00054B28"/>
    <w:rsid w:val="000E1B96"/>
    <w:rsid w:val="0037030F"/>
    <w:rsid w:val="004350FD"/>
    <w:rsid w:val="0065352C"/>
    <w:rsid w:val="00911B8A"/>
    <w:rsid w:val="009B0B8D"/>
    <w:rsid w:val="00AA1AC7"/>
    <w:rsid w:val="00AF7ED7"/>
    <w:rsid w:val="00C1025A"/>
    <w:rsid w:val="00C57494"/>
    <w:rsid w:val="00FC1B68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2015-05-02T07:55:00Z</dcterms:created>
  <dcterms:modified xsi:type="dcterms:W3CDTF">2015-05-02T08:24:00Z</dcterms:modified>
</cp:coreProperties>
</file>